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4AD" w:rsidRPr="00BC53E2" w:rsidRDefault="006014AD" w:rsidP="006014AD">
      <w:pPr>
        <w:tabs>
          <w:tab w:val="left" w:pos="13138"/>
        </w:tabs>
        <w:jc w:val="center"/>
        <w:rPr>
          <w:rFonts w:ascii="Times New Roman" w:hAnsi="Times New Roman"/>
          <w:sz w:val="28"/>
          <w:szCs w:val="28"/>
        </w:rPr>
      </w:pPr>
      <w:r w:rsidRPr="00BC53E2">
        <w:rPr>
          <w:rFonts w:ascii="Times New Roman" w:hAnsi="Times New Roman"/>
          <w:b/>
          <w:sz w:val="28"/>
          <w:szCs w:val="28"/>
        </w:rPr>
        <w:t>Тематическое план</w:t>
      </w:r>
      <w:r w:rsidR="00D462C6" w:rsidRPr="00BC53E2">
        <w:rPr>
          <w:rFonts w:ascii="Times New Roman" w:hAnsi="Times New Roman"/>
          <w:b/>
          <w:sz w:val="28"/>
          <w:szCs w:val="28"/>
        </w:rPr>
        <w:t>и</w:t>
      </w:r>
      <w:r w:rsidR="00BC53E2" w:rsidRPr="00BC53E2">
        <w:rPr>
          <w:rFonts w:ascii="Times New Roman" w:hAnsi="Times New Roman"/>
          <w:b/>
          <w:sz w:val="28"/>
          <w:szCs w:val="28"/>
        </w:rPr>
        <w:t>рование учебного материала на 20- 25</w:t>
      </w:r>
      <w:r w:rsidRPr="00BC53E2">
        <w:rPr>
          <w:rFonts w:ascii="Times New Roman" w:hAnsi="Times New Roman"/>
          <w:b/>
          <w:sz w:val="28"/>
          <w:szCs w:val="28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2267FF" w:rsidRPr="00BC53E2" w:rsidTr="002267FF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7FF" w:rsidRPr="00BC53E2" w:rsidRDefault="002267F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C53E2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7FF" w:rsidRPr="00BC53E2" w:rsidRDefault="002267F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53E2">
              <w:rPr>
                <w:rFonts w:ascii="Times New Roman" w:hAnsi="Times New Roman"/>
                <w:b/>
                <w:sz w:val="28"/>
                <w:szCs w:val="28"/>
              </w:rPr>
              <w:t xml:space="preserve"> Технология </w:t>
            </w:r>
          </w:p>
        </w:tc>
      </w:tr>
      <w:tr w:rsidR="002267FF" w:rsidRPr="00BC53E2" w:rsidTr="002267FF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7FF" w:rsidRPr="00BC53E2" w:rsidRDefault="002267F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C53E2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7FF" w:rsidRPr="00BC53E2" w:rsidRDefault="002267F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53E2">
              <w:rPr>
                <w:rFonts w:ascii="Times New Roman" w:hAnsi="Times New Roman"/>
                <w:b/>
                <w:sz w:val="28"/>
                <w:szCs w:val="28"/>
              </w:rPr>
              <w:t xml:space="preserve">2 класс  </w:t>
            </w:r>
          </w:p>
          <w:p w:rsidR="002267FF" w:rsidRPr="00BC53E2" w:rsidRDefault="002267F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267FF" w:rsidRPr="00BC53E2" w:rsidTr="002267FF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7FF" w:rsidRPr="00BC53E2" w:rsidRDefault="002267F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C53E2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7FF" w:rsidRPr="00BC53E2" w:rsidRDefault="002267F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53E2"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2267FF" w:rsidRPr="00BC53E2" w:rsidTr="002267FF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7FF" w:rsidRPr="00BC53E2" w:rsidRDefault="002267F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C53E2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7FF" w:rsidRPr="00BC53E2" w:rsidRDefault="007F1D1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2267FF" w:rsidRPr="00BC53E2"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6014AD" w:rsidRPr="00BC53E2" w:rsidTr="002267FF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4AD" w:rsidRPr="00BC53E2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53E2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4AD" w:rsidRPr="00BC53E2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53E2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6014AD" w:rsidRPr="00BC53E2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3E2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4AD" w:rsidRPr="00BC53E2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3E2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BC53E2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4AD" w:rsidRPr="00BC53E2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3E2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BC53E2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4AD" w:rsidRPr="00BC53E2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53E2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4AD" w:rsidRPr="00BC53E2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3E2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BC53E2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6014AD" w:rsidRPr="00BC53E2" w:rsidTr="002267FF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4AD" w:rsidRDefault="00BC53E2" w:rsidP="004639AB">
            <w:pPr>
              <w:rPr>
                <w:rFonts w:ascii="Times New Roman" w:hAnsi="Times New Roman"/>
                <w:sz w:val="28"/>
                <w:szCs w:val="28"/>
              </w:rPr>
            </w:pPr>
            <w:r w:rsidRPr="00BC53E2">
              <w:rPr>
                <w:rFonts w:ascii="Times New Roman" w:hAnsi="Times New Roman"/>
                <w:sz w:val="28"/>
                <w:szCs w:val="28"/>
              </w:rPr>
              <w:t>24</w:t>
            </w:r>
            <w:r w:rsidR="006014AD" w:rsidRPr="00BC53E2">
              <w:rPr>
                <w:rFonts w:ascii="Times New Roman" w:hAnsi="Times New Roman"/>
                <w:sz w:val="28"/>
                <w:szCs w:val="28"/>
              </w:rPr>
              <w:t>.04.2020</w:t>
            </w:r>
          </w:p>
          <w:p w:rsidR="007F1D1A" w:rsidRPr="00BC53E2" w:rsidRDefault="007F1D1A" w:rsidP="004639A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Переносится на 8 мая</w:t>
            </w:r>
            <w:bookmarkStart w:id="0" w:name="_GoBack"/>
            <w:bookmarkEnd w:id="0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D1A" w:rsidRPr="007F1D1A" w:rsidRDefault="007F1D1A" w:rsidP="007F1D1A">
            <w:pPr>
              <w:pStyle w:val="a3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F1D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Поиск информации в Интернете Способы поиска информации. Правила набора текста. </w:t>
            </w:r>
          </w:p>
          <w:p w:rsidR="006014AD" w:rsidRPr="00BC53E2" w:rsidRDefault="007F1D1A" w:rsidP="007F1D1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1D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Понятие компьютер. Интернет, набор текста.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4AD" w:rsidRPr="00BC53E2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53E2">
              <w:rPr>
                <w:rFonts w:ascii="Times New Roman" w:hAnsi="Times New Roman"/>
                <w:sz w:val="28"/>
                <w:szCs w:val="28"/>
              </w:rPr>
              <w:t>Просмотр презентации,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4AD" w:rsidRPr="00BC53E2" w:rsidRDefault="006014AD" w:rsidP="006014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53E2">
              <w:rPr>
                <w:rFonts w:ascii="Times New Roman" w:hAnsi="Times New Roman"/>
                <w:sz w:val="28"/>
                <w:szCs w:val="28"/>
              </w:rPr>
              <w:t>Просмотреть презентацию,  изготовить оберег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4AD" w:rsidRPr="00BC53E2" w:rsidRDefault="00BC53E2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3E2">
              <w:rPr>
                <w:rFonts w:ascii="Times New Roman" w:hAnsi="Times New Roman"/>
                <w:sz w:val="28"/>
                <w:szCs w:val="28"/>
              </w:rPr>
              <w:t>24</w:t>
            </w:r>
            <w:r w:rsidR="006014AD" w:rsidRPr="00BC53E2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4AD" w:rsidRPr="00BC53E2" w:rsidRDefault="006014AD" w:rsidP="006014A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3E2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BC53E2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BC53E2">
              <w:rPr>
                <w:rFonts w:ascii="Times New Roman" w:hAnsi="Times New Roman"/>
                <w:sz w:val="28"/>
                <w:szCs w:val="28"/>
              </w:rPr>
              <w:t>-</w:t>
            </w:r>
            <w:r w:rsidRPr="00BC53E2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BC53E2">
              <w:rPr>
                <w:rFonts w:ascii="Times New Roman" w:hAnsi="Times New Roman"/>
                <w:sz w:val="28"/>
                <w:szCs w:val="28"/>
              </w:rPr>
              <w:t xml:space="preserve">  фотографию изделия</w:t>
            </w:r>
          </w:p>
        </w:tc>
      </w:tr>
    </w:tbl>
    <w:p w:rsidR="006014AD" w:rsidRPr="00BC53E2" w:rsidRDefault="006014AD" w:rsidP="006014AD">
      <w:pPr>
        <w:rPr>
          <w:rFonts w:ascii="Times New Roman" w:hAnsi="Times New Roman"/>
          <w:sz w:val="28"/>
          <w:szCs w:val="28"/>
        </w:rPr>
      </w:pPr>
    </w:p>
    <w:p w:rsidR="00F24DDB" w:rsidRPr="00BC53E2" w:rsidRDefault="00F24DDB">
      <w:pPr>
        <w:rPr>
          <w:rFonts w:ascii="Times New Roman" w:hAnsi="Times New Roman"/>
          <w:sz w:val="28"/>
          <w:szCs w:val="28"/>
        </w:rPr>
      </w:pPr>
    </w:p>
    <w:sectPr w:rsidR="00F24DDB" w:rsidRPr="00BC53E2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9C0"/>
    <w:rsid w:val="002267FF"/>
    <w:rsid w:val="006014AD"/>
    <w:rsid w:val="007B39C0"/>
    <w:rsid w:val="007F1D1A"/>
    <w:rsid w:val="00BC53E2"/>
    <w:rsid w:val="00D462C6"/>
    <w:rsid w:val="00EA3C27"/>
    <w:rsid w:val="00F2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4A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14A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014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4A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14A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014A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4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9</cp:revision>
  <dcterms:created xsi:type="dcterms:W3CDTF">2020-04-07T13:01:00Z</dcterms:created>
  <dcterms:modified xsi:type="dcterms:W3CDTF">2020-04-26T12:54:00Z</dcterms:modified>
</cp:coreProperties>
</file>